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6983" w14:textId="77777777" w:rsidR="00AD4D05" w:rsidRDefault="00AD4D0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9"/>
        <w:gridCol w:w="6129"/>
      </w:tblGrid>
      <w:tr w:rsidR="00AD4D05" w:rsidRPr="00B10715" w14:paraId="2588D802" w14:textId="77777777" w:rsidTr="0017296A">
        <w:tc>
          <w:tcPr>
            <w:tcW w:w="8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9E1476" w14:textId="302C877F" w:rsidR="00AD4D05" w:rsidRPr="00B10715" w:rsidRDefault="0017296A" w:rsidP="00AD4D05">
            <w:pPr>
              <w:jc w:val="center"/>
              <w:rPr>
                <w:rFonts w:ascii="Exo 2" w:hAnsi="Exo 2"/>
                <w:b/>
                <w:bCs/>
              </w:rPr>
            </w:pPr>
            <w:r>
              <w:rPr>
                <w:rFonts w:ascii="Exo 2" w:hAnsi="Exo 2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A83ECEA" wp14:editId="140403B2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43180</wp:posOffset>
                  </wp:positionV>
                  <wp:extent cx="762000" cy="5524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D05" w:rsidRPr="00B10715">
              <w:rPr>
                <w:rFonts w:ascii="Exo 2" w:hAnsi="Exo 2"/>
                <w:b/>
                <w:bCs/>
              </w:rPr>
              <w:t>UNIVERSIDAD AUTÓNOMA DE NAYARIT</w:t>
            </w:r>
          </w:p>
          <w:p w14:paraId="710B125C" w14:textId="438A146A" w:rsidR="00AD4D05" w:rsidRPr="00B10715" w:rsidRDefault="00AD4D05" w:rsidP="00AD4D05">
            <w:pPr>
              <w:jc w:val="center"/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GUIA SIMPLE DE ARCHIVO DOCUMENTAL</w:t>
            </w:r>
          </w:p>
          <w:p w14:paraId="46D113FB" w14:textId="0F7C5744" w:rsidR="00AD4D05" w:rsidRPr="00B10715" w:rsidRDefault="00AD4D05" w:rsidP="00AD4D05">
            <w:pPr>
              <w:jc w:val="center"/>
              <w:rPr>
                <w:rFonts w:ascii="Exo 2" w:hAnsi="Exo 2"/>
                <w:b/>
                <w:bCs/>
              </w:rPr>
            </w:pPr>
          </w:p>
          <w:p w14:paraId="77B2E85B" w14:textId="733EE60F" w:rsidR="00AD4D05" w:rsidRPr="00B10715" w:rsidRDefault="00AD4D05" w:rsidP="00AD4D05">
            <w:pPr>
              <w:rPr>
                <w:rFonts w:ascii="Exo 2" w:hAnsi="Exo 2"/>
              </w:rPr>
            </w:pPr>
          </w:p>
        </w:tc>
      </w:tr>
      <w:tr w:rsidR="00AD4D05" w:rsidRPr="00B10715" w14:paraId="22CF7B95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DD37C67" w14:textId="7F2215EA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Dependencia o Unidad Académica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5582D53" w14:textId="349E160A" w:rsidR="00AD4D05" w:rsidRPr="00B10715" w:rsidRDefault="00B22FE1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Secretaría de Investigación y Posgrado </w:t>
            </w:r>
          </w:p>
        </w:tc>
      </w:tr>
      <w:tr w:rsidR="00AD4D05" w:rsidRPr="00B10715" w14:paraId="341F0FE8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CC4BFF9" w14:textId="40BE7F96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 xml:space="preserve">Nombre del Titular 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30579D0" w14:textId="5F2A8F2C" w:rsidR="00AD4D05" w:rsidRPr="00B10715" w:rsidRDefault="00B22FE1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>Dr. Manuel Iván Girón Pérez</w:t>
            </w:r>
          </w:p>
        </w:tc>
      </w:tr>
      <w:tr w:rsidR="00AD4D05" w:rsidRPr="00B10715" w14:paraId="54685596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6B20E20" w14:textId="36A11EFE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 xml:space="preserve">Nombre del responsable del Archivo de Trámite 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C1E1D7" w14:textId="77777777" w:rsidR="007B5BC4" w:rsidRDefault="007B5BC4" w:rsidP="007B5BC4">
            <w:r>
              <w:t>Irán Priscila Carrasco Álvarez</w:t>
            </w:r>
          </w:p>
          <w:p w14:paraId="17D4A91C" w14:textId="77777777" w:rsidR="00AD4D05" w:rsidRPr="00B10715" w:rsidRDefault="00AD4D05" w:rsidP="007B5BC4">
            <w:pPr>
              <w:jc w:val="both"/>
              <w:rPr>
                <w:rFonts w:ascii="Exo 2" w:hAnsi="Exo 2"/>
              </w:rPr>
            </w:pPr>
          </w:p>
        </w:tc>
      </w:tr>
      <w:tr w:rsidR="00AD4D05" w:rsidRPr="00B10715" w14:paraId="26E01E73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1A84118" w14:textId="2D5F7054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Correo electrónico institucional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DAD66DB" w14:textId="3AF14937" w:rsidR="00AD4D05" w:rsidRDefault="00000000">
            <w:pPr>
              <w:rPr>
                <w:rFonts w:ascii="Exo 2" w:hAnsi="Exo 2"/>
              </w:rPr>
            </w:pPr>
            <w:hyperlink r:id="rId7" w:history="1">
              <w:r w:rsidR="00110FFE" w:rsidRPr="004E3B20">
                <w:rPr>
                  <w:rStyle w:val="Hipervnculo"/>
                  <w:rFonts w:ascii="Exo 2" w:hAnsi="Exo 2"/>
                </w:rPr>
                <w:t>sip@uan.edu.mx</w:t>
              </w:r>
            </w:hyperlink>
          </w:p>
          <w:p w14:paraId="6ED61B3E" w14:textId="3DB396CF" w:rsidR="00110FFE" w:rsidRPr="00B10715" w:rsidRDefault="00110FFE">
            <w:pPr>
              <w:rPr>
                <w:rFonts w:ascii="Exo 2" w:hAnsi="Exo 2"/>
              </w:rPr>
            </w:pPr>
          </w:p>
        </w:tc>
      </w:tr>
      <w:tr w:rsidR="00AD4D05" w:rsidRPr="00B10715" w14:paraId="45499CF0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EFCDE3E" w14:textId="47598A77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Teléfono y extensión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5E6E0C4" w14:textId="2299E1AC" w:rsidR="00AD4D05" w:rsidRPr="00B10715" w:rsidRDefault="00B22FE1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>311 2 118800 ext. 8951</w:t>
            </w:r>
          </w:p>
        </w:tc>
      </w:tr>
      <w:tr w:rsidR="00AD4D05" w:rsidRPr="00B10715" w14:paraId="0349F25B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5896CDD" w14:textId="727EEDAA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Fondo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4224F53" w14:textId="26BEC3A9" w:rsidR="00AD4D05" w:rsidRPr="00B10715" w:rsidRDefault="00B22FE1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Universidad Autónoma de Nayarit </w:t>
            </w:r>
          </w:p>
        </w:tc>
      </w:tr>
      <w:tr w:rsidR="00AD4D05" w:rsidRPr="00B10715" w14:paraId="277DAC26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9FD7B64" w14:textId="177F700D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Sección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7389E3" w14:textId="34BC813E" w:rsidR="00AD4D05" w:rsidRPr="00B10715" w:rsidRDefault="00B22FE1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2.S </w:t>
            </w:r>
            <w:r w:rsidRPr="00B22FE1">
              <w:rPr>
                <w:rFonts w:ascii="Exo 2" w:hAnsi="Exo 2"/>
              </w:rPr>
              <w:t>INVESTIGACIÓN Y POSGRADO</w:t>
            </w:r>
          </w:p>
        </w:tc>
      </w:tr>
    </w:tbl>
    <w:p w14:paraId="3D762BBF" w14:textId="4EE3D6F1" w:rsidR="00565BCC" w:rsidRPr="00B10715" w:rsidRDefault="00565BCC">
      <w:pPr>
        <w:rPr>
          <w:rFonts w:ascii="Exo 2" w:hAnsi="Exo 2"/>
        </w:rPr>
      </w:pPr>
    </w:p>
    <w:p w14:paraId="15B9CD38" w14:textId="1402A5E1" w:rsidR="00AD4D05" w:rsidRPr="00B10715" w:rsidRDefault="00AD4D05">
      <w:pPr>
        <w:rPr>
          <w:rFonts w:ascii="Exo 2" w:hAnsi="Exo 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3"/>
        <w:gridCol w:w="2938"/>
        <w:gridCol w:w="2937"/>
      </w:tblGrid>
      <w:tr w:rsidR="00BD0A28" w:rsidRPr="00B10715" w14:paraId="0B55F474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C71ACFD" w14:textId="02DDA5D2" w:rsidR="00BD0A28" w:rsidRPr="00B10715" w:rsidRDefault="00B10715" w:rsidP="00B10715">
            <w:pPr>
              <w:jc w:val="center"/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00628AB" w14:textId="60A8FE4B" w:rsidR="00BD0A28" w:rsidRPr="00B10715" w:rsidRDefault="00B10715" w:rsidP="00B10715">
            <w:pPr>
              <w:jc w:val="center"/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7532241" w14:textId="7A8CDFAC" w:rsidR="00BD0A28" w:rsidRPr="00B10715" w:rsidRDefault="00B10715" w:rsidP="00B10715">
            <w:pPr>
              <w:jc w:val="center"/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D0A28" w:rsidRPr="00B10715" w14:paraId="4748A108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B8FBBA3" w14:textId="7B07A7C0" w:rsidR="00BD0A28" w:rsidRPr="00B10715" w:rsidRDefault="00B22FE1" w:rsidP="00F868E9">
            <w:pPr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2.S.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41E5094" w14:textId="5B4DD03B" w:rsidR="00BD0A28" w:rsidRPr="00B10715" w:rsidRDefault="00B22FE1" w:rsidP="000D325F">
            <w:pPr>
              <w:jc w:val="both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t>Investigación Y Posgrado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061B0E" w14:textId="7F1A52C0" w:rsidR="00BD0A28" w:rsidRPr="00B10715" w:rsidRDefault="00B22FE1" w:rsidP="002D023F">
            <w:pPr>
              <w:jc w:val="both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t>Despacho de la Secretar</w:t>
            </w:r>
            <w:r>
              <w:rPr>
                <w:rFonts w:ascii="Exo 2" w:hAnsi="Exo 2"/>
              </w:rPr>
              <w:t>í</w:t>
            </w:r>
            <w:r w:rsidRPr="00B22FE1">
              <w:rPr>
                <w:rFonts w:ascii="Exo 2" w:hAnsi="Exo 2"/>
              </w:rPr>
              <w:t>a de Investigación y Posgrado</w:t>
            </w:r>
          </w:p>
        </w:tc>
      </w:tr>
      <w:tr w:rsidR="002D023F" w:rsidRPr="00B10715" w14:paraId="270FA933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8568B8B" w14:textId="2EEAEC0E" w:rsidR="002D023F" w:rsidRPr="00B10715" w:rsidRDefault="002D023F" w:rsidP="002D023F">
            <w:pPr>
              <w:jc w:val="center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t>2S.4. 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3432F5" w14:textId="25966F79" w:rsidR="002D023F" w:rsidRPr="00B10715" w:rsidRDefault="002D023F" w:rsidP="002D023F">
            <w:pPr>
              <w:jc w:val="both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Rectoría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C93A437" w14:textId="59E0094F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7D83A13A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EDACD7D" w14:textId="32C76B44" w:rsidR="002D023F" w:rsidRPr="00B10715" w:rsidRDefault="002D023F" w:rsidP="002D023F">
            <w:pPr>
              <w:jc w:val="center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2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B0A0495" w14:textId="2ECCDB1C" w:rsidR="002D023F" w:rsidRPr="00B10715" w:rsidRDefault="002D023F" w:rsidP="002D023F">
            <w:pPr>
              <w:jc w:val="both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Secretaría de Rectoría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A5EAF9B" w14:textId="02D1F265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7B740276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DCD18B2" w14:textId="47893977" w:rsidR="002D023F" w:rsidRPr="00B10715" w:rsidRDefault="002D023F" w:rsidP="002D023F">
            <w:pPr>
              <w:jc w:val="center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3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0392A6D" w14:textId="2FDFD53C" w:rsidR="002D023F" w:rsidRPr="00B10715" w:rsidRDefault="002D023F" w:rsidP="002D023F">
            <w:pPr>
              <w:jc w:val="both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Órgano Interno de Control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C1D4F32" w14:textId="4B4CC63C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18BAF062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C8F542A" w14:textId="06913ABA" w:rsidR="002D023F" w:rsidRPr="00B10715" w:rsidRDefault="002D023F" w:rsidP="002D023F">
            <w:pPr>
              <w:jc w:val="center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4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19CAD4C" w14:textId="34B662E1" w:rsidR="002D023F" w:rsidRPr="00B10715" w:rsidRDefault="002D023F" w:rsidP="002D023F">
            <w:pPr>
              <w:jc w:val="both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Abogado General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2B0EE83" w14:textId="5B5DD8D2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600AE456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6A49C71" w14:textId="27566DED" w:rsidR="002D023F" w:rsidRPr="00B10715" w:rsidRDefault="002D023F" w:rsidP="002D023F">
            <w:pPr>
              <w:jc w:val="center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5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41287C7" w14:textId="5A6B0813" w:rsidR="002D023F" w:rsidRPr="00B10715" w:rsidRDefault="002D023F" w:rsidP="002D023F">
            <w:pPr>
              <w:jc w:val="both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Secretaría Técnica de Patronato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5EF7FE9" w14:textId="3A53C5C8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237AD970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CE69727" w14:textId="2AF408BF" w:rsidR="002D023F" w:rsidRPr="00B10715" w:rsidRDefault="002D023F" w:rsidP="002D023F">
            <w:pPr>
              <w:jc w:val="center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6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54179D3" w14:textId="54060010" w:rsidR="002D023F" w:rsidRPr="00B10715" w:rsidRDefault="002D023F" w:rsidP="002D023F">
            <w:pPr>
              <w:jc w:val="both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Unidad de Transparencia y Archivos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BEB7881" w14:textId="3AD76D29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6EA3631C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6BF89B3" w14:textId="77A27929" w:rsidR="002D023F" w:rsidRPr="00B10715" w:rsidRDefault="002D023F" w:rsidP="002D023F">
            <w:pPr>
              <w:jc w:val="center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7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D126C8D" w14:textId="6583D349" w:rsidR="002D023F" w:rsidRPr="00B10715" w:rsidRDefault="002D023F" w:rsidP="002D023F">
            <w:pPr>
              <w:jc w:val="both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Secretaría Académica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6DB1AE4" w14:textId="7583A01F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58E2A469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7B1D3E4" w14:textId="6F9D1785" w:rsidR="002D023F" w:rsidRPr="00B10715" w:rsidRDefault="002D023F" w:rsidP="002D023F">
            <w:pPr>
              <w:jc w:val="center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lastRenderedPageBreak/>
              <w:t xml:space="preserve">2S.4. </w:t>
            </w:r>
            <w:r>
              <w:rPr>
                <w:rFonts w:ascii="Exo 2" w:hAnsi="Exo 2"/>
              </w:rPr>
              <w:t>8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C1A7EF0" w14:textId="4F6F0357" w:rsidR="002D023F" w:rsidRPr="00B10715" w:rsidRDefault="002D023F" w:rsidP="002D023F">
            <w:pPr>
              <w:jc w:val="both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Desarrollo Bibliotecario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847E00" w14:textId="55A2CA7C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025B9FBD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9CA24E4" w14:textId="1B0B8FB0" w:rsidR="002D023F" w:rsidRPr="00B10715" w:rsidRDefault="002D023F" w:rsidP="002D023F">
            <w:pPr>
              <w:jc w:val="center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9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F60304" w14:textId="5322FD77" w:rsidR="002D023F" w:rsidRPr="00B10715" w:rsidRDefault="002D023F" w:rsidP="002D023F">
            <w:pPr>
              <w:jc w:val="both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Dirección de Publicaciones y Fomento Editorial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ADE6F2B" w14:textId="613ECF63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614D18CD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7C2EC9A" w14:textId="25942117" w:rsidR="002D023F" w:rsidRPr="00B10715" w:rsidRDefault="002D023F" w:rsidP="002D023F">
            <w:pPr>
              <w:jc w:val="center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t>2S.4. 1</w:t>
            </w:r>
            <w:r>
              <w:rPr>
                <w:rFonts w:ascii="Exo 2" w:hAnsi="Exo 2"/>
              </w:rPr>
              <w:t>0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FBBE18" w14:textId="42C5064F" w:rsidR="002D023F" w:rsidRPr="00B10715" w:rsidRDefault="002D023F" w:rsidP="002D023F">
            <w:pPr>
              <w:jc w:val="both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Unidad Académica de Ciencias Básicas e Ingenierías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3B852CB" w14:textId="41A6E8B9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0E8ADC8C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5BD4F41" w14:textId="3EC63424" w:rsidR="002D023F" w:rsidRPr="00B10715" w:rsidRDefault="002D023F" w:rsidP="002D023F">
            <w:pPr>
              <w:jc w:val="center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t>2S.4. 1</w:t>
            </w:r>
            <w:r>
              <w:rPr>
                <w:rFonts w:ascii="Exo 2" w:hAnsi="Exo 2"/>
              </w:rPr>
              <w:t>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966833" w14:textId="6C889DA7" w:rsidR="002D023F" w:rsidRPr="00B10715" w:rsidRDefault="002D023F" w:rsidP="002D023F">
            <w:pPr>
              <w:jc w:val="both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Unidad Académica de Contaduría y Administración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7284278" w14:textId="3B3AE04B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6E709944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03BB05E" w14:textId="54CB192D" w:rsidR="002D023F" w:rsidRPr="00B10715" w:rsidRDefault="002D023F" w:rsidP="002D023F">
            <w:pPr>
              <w:jc w:val="center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t>2S.4. 1</w:t>
            </w:r>
            <w:r>
              <w:rPr>
                <w:rFonts w:ascii="Exo 2" w:hAnsi="Exo 2"/>
              </w:rPr>
              <w:t>2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9C0E5" w14:textId="05F622F3" w:rsidR="002D023F" w:rsidRPr="00B10715" w:rsidRDefault="002D023F" w:rsidP="002D023F">
            <w:pPr>
              <w:jc w:val="both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Unidad Académica de Medicina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99D440" w14:textId="5CBB63FA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03E7AFE0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0B4CAB3" w14:textId="0E91B3DC" w:rsidR="002D023F" w:rsidRPr="00B10715" w:rsidRDefault="002D023F" w:rsidP="002D023F">
            <w:pPr>
              <w:jc w:val="center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t>2S.4. 1</w:t>
            </w:r>
            <w:r>
              <w:rPr>
                <w:rFonts w:ascii="Exo 2" w:hAnsi="Exo 2"/>
              </w:rPr>
              <w:t>3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2D11EC0" w14:textId="78318027" w:rsidR="002D023F" w:rsidRPr="00B10715" w:rsidRDefault="002D023F" w:rsidP="002D023F">
            <w:pPr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Unidad Académica de Educación y Humanidades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9590FB" w14:textId="1BF759A5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60C8507F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DDBE2BA" w14:textId="76BFC542" w:rsidR="002D023F" w:rsidRPr="00B22FE1" w:rsidRDefault="002D023F" w:rsidP="002D023F">
            <w:pPr>
              <w:jc w:val="center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t>2S.4. 1</w:t>
            </w:r>
            <w:r>
              <w:rPr>
                <w:rFonts w:ascii="Exo 2" w:hAnsi="Exo 2"/>
              </w:rPr>
              <w:t>4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795CD1D" w14:textId="23FFCD43" w:rsidR="002D023F" w:rsidRPr="00B10715" w:rsidRDefault="002D023F" w:rsidP="002D023F">
            <w:pPr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Unidad Académica de Artes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8EABFAD" w14:textId="7B36D106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74058F2A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74440BB" w14:textId="21374390" w:rsidR="002D023F" w:rsidRPr="00B22FE1" w:rsidRDefault="002D023F" w:rsidP="002D023F">
            <w:pPr>
              <w:jc w:val="center"/>
              <w:rPr>
                <w:rFonts w:ascii="Exo 2" w:hAnsi="Exo 2"/>
              </w:rPr>
            </w:pPr>
            <w:r w:rsidRPr="00B22FE1">
              <w:rPr>
                <w:rFonts w:ascii="Exo 2" w:hAnsi="Exo 2"/>
              </w:rPr>
              <w:t>2S.4. 1</w:t>
            </w:r>
            <w:r>
              <w:rPr>
                <w:rFonts w:ascii="Exo 2" w:hAnsi="Exo 2"/>
              </w:rPr>
              <w:t>5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07405DA" w14:textId="4E741398" w:rsidR="002D023F" w:rsidRPr="00B10715" w:rsidRDefault="002D023F" w:rsidP="002D023F">
            <w:pPr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Unidad Académica de Agricultura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112D58" w14:textId="00FDDB54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6E484675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4522FED" w14:textId="42A11984" w:rsidR="002D023F" w:rsidRPr="00B22FE1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 16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055FB4" w14:textId="5827402B" w:rsidR="002D023F" w:rsidRPr="00B10715" w:rsidRDefault="002D023F" w:rsidP="002D023F">
            <w:pPr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Unidad Académica de Ciencias Químico-Biológicas y Farmacéuticas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935569A" w14:textId="25D3DAA4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56B8F258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1D8FBE" w14:textId="5A0A1A81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 1</w:t>
            </w:r>
            <w:r>
              <w:rPr>
                <w:rFonts w:ascii="Exo 2" w:hAnsi="Exo 2"/>
              </w:rPr>
              <w:t>7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20342D" w14:textId="46640F80" w:rsidR="002D023F" w:rsidRPr="000D325F" w:rsidRDefault="002D023F" w:rsidP="002D023F">
            <w:pPr>
              <w:rPr>
                <w:rFonts w:ascii="Exo 2" w:hAnsi="Exo 2"/>
              </w:rPr>
            </w:pPr>
            <w:r w:rsidRPr="003E5104">
              <w:rPr>
                <w:rFonts w:ascii="Exo 2" w:hAnsi="Exo 2"/>
              </w:rPr>
              <w:t>Unidad Académica de Economía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7E9F7B" w14:textId="4B77971A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461F42FA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1AEF51C" w14:textId="4DFA3AF4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 1</w:t>
            </w:r>
            <w:r>
              <w:rPr>
                <w:rFonts w:ascii="Exo 2" w:hAnsi="Exo 2"/>
              </w:rPr>
              <w:t>8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FFE377E" w14:textId="0E854B1D" w:rsidR="002D023F" w:rsidRPr="000D325F" w:rsidRDefault="002D023F" w:rsidP="002D023F">
            <w:pPr>
              <w:rPr>
                <w:rFonts w:ascii="Exo 2" w:hAnsi="Exo 2"/>
              </w:rPr>
            </w:pPr>
            <w:r w:rsidRPr="00F868E9">
              <w:rPr>
                <w:rFonts w:ascii="Exo 2" w:hAnsi="Exo 2"/>
              </w:rPr>
              <w:t>Unidad Académica de Salud Integral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A3D496" w14:textId="45EC9766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7DD1244A" w14:textId="77777777" w:rsidTr="003E5104">
        <w:trPr>
          <w:trHeight w:val="444"/>
        </w:trPr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885DAEE" w14:textId="28433967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 1</w:t>
            </w:r>
            <w:r>
              <w:rPr>
                <w:rFonts w:ascii="Exo 2" w:hAnsi="Exo 2"/>
              </w:rPr>
              <w:t>9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22CAB5C" w14:textId="3AF9902D" w:rsidR="002D023F" w:rsidRPr="000D325F" w:rsidRDefault="002D023F" w:rsidP="002D023F">
            <w:pPr>
              <w:rPr>
                <w:rFonts w:ascii="Exo 2" w:hAnsi="Exo 2"/>
              </w:rPr>
            </w:pPr>
            <w:r w:rsidRPr="00F868E9">
              <w:rPr>
                <w:rFonts w:ascii="Exo 2" w:hAnsi="Exo 2"/>
              </w:rPr>
              <w:t>Unidad Académica de Derecho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6B6CC87" w14:textId="20790936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4307A2FF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B6A3580" w14:textId="730F2F90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20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4934AD7" w14:textId="58BEF731" w:rsidR="002D023F" w:rsidRPr="000D325F" w:rsidRDefault="002D023F" w:rsidP="002D023F">
            <w:pPr>
              <w:rPr>
                <w:rFonts w:ascii="Exo 2" w:hAnsi="Exo 2"/>
              </w:rPr>
            </w:pPr>
            <w:r w:rsidRPr="00F868E9">
              <w:rPr>
                <w:rFonts w:ascii="Exo 2" w:hAnsi="Exo 2"/>
              </w:rPr>
              <w:t>Unidad Académica de Enfermería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1AADDB0" w14:textId="5E631855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421DE1A5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02BE324" w14:textId="73FCBD47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21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B594F2" w14:textId="669B83C3" w:rsidR="002D023F" w:rsidRPr="000D325F" w:rsidRDefault="002D023F" w:rsidP="002D023F">
            <w:pPr>
              <w:rPr>
                <w:rFonts w:ascii="Exo 2" w:hAnsi="Exo 2"/>
              </w:rPr>
            </w:pPr>
            <w:r w:rsidRPr="00F868E9">
              <w:rPr>
                <w:rFonts w:ascii="Exo 2" w:hAnsi="Exo 2"/>
              </w:rPr>
              <w:t>Unidad Académica de Odontología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72002F3" w14:textId="1AA96C2B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780F26F8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F6647B8" w14:textId="33BA789E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22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DA09FA" w14:textId="771ABCB5" w:rsidR="002D023F" w:rsidRPr="000D325F" w:rsidRDefault="002D023F" w:rsidP="002D023F">
            <w:pPr>
              <w:rPr>
                <w:rFonts w:ascii="Exo 2" w:hAnsi="Exo 2"/>
              </w:rPr>
            </w:pPr>
            <w:r w:rsidRPr="00F868E9">
              <w:rPr>
                <w:rFonts w:ascii="Exo 2" w:hAnsi="Exo 2"/>
              </w:rPr>
              <w:t>Unidad Académica de Turismo y Gastronomía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4BD9524" w14:textId="70A767B0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7E697DC4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856EE54" w14:textId="5216A510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lastRenderedPageBreak/>
              <w:t xml:space="preserve">2S.4. </w:t>
            </w:r>
            <w:r>
              <w:rPr>
                <w:rFonts w:ascii="Exo 2" w:hAnsi="Exo 2"/>
              </w:rPr>
              <w:t>23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A01FEA2" w14:textId="0F43EBEF" w:rsidR="002D023F" w:rsidRPr="000D325F" w:rsidRDefault="002D023F" w:rsidP="002D023F">
            <w:pPr>
              <w:rPr>
                <w:rFonts w:ascii="Exo 2" w:hAnsi="Exo 2"/>
              </w:rPr>
            </w:pPr>
            <w:r w:rsidRPr="003E5104">
              <w:rPr>
                <w:rFonts w:ascii="Exo 2" w:hAnsi="Exo 2"/>
              </w:rPr>
              <w:t>Unidad Académica de Ciencias Sociales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99258E7" w14:textId="6141C25F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15FBF662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0ABF1E" w14:textId="27178B7F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24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7529F91" w14:textId="6C78D1D6" w:rsidR="002D023F" w:rsidRPr="000D325F" w:rsidRDefault="002D023F" w:rsidP="002D023F">
            <w:pPr>
              <w:rPr>
                <w:rFonts w:ascii="Exo 2" w:hAnsi="Exo 2"/>
              </w:rPr>
            </w:pPr>
            <w:r w:rsidRPr="003E5104">
              <w:rPr>
                <w:rFonts w:ascii="Exo 2" w:hAnsi="Exo 2"/>
              </w:rPr>
              <w:t>Unidad Académica Escuela Nacional de Ingeniería Pesquera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7C043F6" w14:textId="32CAA508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45309563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FBDC064" w14:textId="38D86490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25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D8A94F9" w14:textId="4ACF570F" w:rsidR="002D023F" w:rsidRPr="000D325F" w:rsidRDefault="002D023F" w:rsidP="002D023F">
            <w:pPr>
              <w:rPr>
                <w:rFonts w:ascii="Exo 2" w:hAnsi="Exo 2"/>
              </w:rPr>
            </w:pPr>
            <w:r w:rsidRPr="003E5104">
              <w:rPr>
                <w:rFonts w:ascii="Exo 2" w:hAnsi="Exo 2"/>
              </w:rPr>
              <w:t>Unidad Académica del Norte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881C35D" w14:textId="2329FAAD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2F6C7FD8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3DFBF31" w14:textId="0F8127ED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26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9B6BEE6" w14:textId="572E0778" w:rsidR="002D023F" w:rsidRPr="000D325F" w:rsidRDefault="002D023F" w:rsidP="002D023F">
            <w:pPr>
              <w:rPr>
                <w:rFonts w:ascii="Exo 2" w:hAnsi="Exo 2"/>
              </w:rPr>
            </w:pPr>
            <w:r w:rsidRPr="003E5104">
              <w:rPr>
                <w:rFonts w:ascii="Exo 2" w:hAnsi="Exo 2"/>
              </w:rPr>
              <w:t>Unidad Académica de Ixtlán del Río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C66063" w14:textId="1C827F5D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2F2DAAAF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2BE6648" w14:textId="42C715CA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27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D66B3A5" w14:textId="4CCB1E7E" w:rsidR="002D023F" w:rsidRPr="000D325F" w:rsidRDefault="002D023F" w:rsidP="002D023F">
            <w:pPr>
              <w:rPr>
                <w:rFonts w:ascii="Exo 2" w:hAnsi="Exo 2"/>
              </w:rPr>
            </w:pPr>
            <w:r w:rsidRPr="003E5104">
              <w:rPr>
                <w:rFonts w:ascii="Exo 2" w:hAnsi="Exo 2"/>
              </w:rPr>
              <w:t>Unidad Académica de Ahuacatlán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8069276" w14:textId="555CD552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70096DBF" w14:textId="77777777" w:rsidTr="003E5104">
        <w:trPr>
          <w:trHeight w:val="689"/>
        </w:trPr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5F9D21F" w14:textId="75916C36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28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BFE9ADE" w14:textId="14BB4AC0" w:rsidR="002D023F" w:rsidRPr="000D325F" w:rsidRDefault="002D023F" w:rsidP="002D023F">
            <w:pPr>
              <w:rPr>
                <w:rFonts w:ascii="Exo 2" w:hAnsi="Exo 2"/>
              </w:rPr>
            </w:pPr>
            <w:r w:rsidRPr="003E5104">
              <w:rPr>
                <w:rFonts w:ascii="Exo 2" w:hAnsi="Exo 2"/>
              </w:rPr>
              <w:t>Unidad Académica de Medicina Veterinaria y Zootecnia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1882BE9" w14:textId="65709004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26DF1661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4C42C01" w14:textId="50A2AE35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29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D8E054" w14:textId="31426269" w:rsidR="002D023F" w:rsidRPr="000D325F" w:rsidRDefault="002D023F" w:rsidP="002D023F">
            <w:pPr>
              <w:rPr>
                <w:rFonts w:ascii="Exo 2" w:hAnsi="Exo 2"/>
              </w:rPr>
            </w:pPr>
            <w:r w:rsidRPr="003E5104">
              <w:rPr>
                <w:rFonts w:ascii="Exo 2" w:hAnsi="Exo 2"/>
              </w:rPr>
              <w:t>Unidad Académica de Bahía de Banderas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F22D8AB" w14:textId="2A51D281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24FBDB98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7629F2C" w14:textId="1A71A736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30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D811AC0" w14:textId="04F08F1E" w:rsidR="002D023F" w:rsidRPr="000D325F" w:rsidRDefault="002D023F" w:rsidP="002D023F">
            <w:pPr>
              <w:rPr>
                <w:rFonts w:ascii="Exo 2" w:hAnsi="Exo 2"/>
              </w:rPr>
            </w:pPr>
            <w:r w:rsidRPr="003E5104">
              <w:rPr>
                <w:rFonts w:ascii="Exo 2" w:hAnsi="Exo 2"/>
              </w:rPr>
              <w:t>Coordinaciones de Doctorados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CEC0155" w14:textId="20056BAB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6DC94AF8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D241528" w14:textId="21CA06D8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31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C4C8F8D" w14:textId="3D4342EF" w:rsidR="002D023F" w:rsidRPr="000D325F" w:rsidRDefault="002D023F" w:rsidP="002D023F">
            <w:pPr>
              <w:rPr>
                <w:rFonts w:ascii="Exo 2" w:hAnsi="Exo 2"/>
              </w:rPr>
            </w:pPr>
            <w:r w:rsidRPr="003E5104">
              <w:rPr>
                <w:rFonts w:ascii="Exo 2" w:hAnsi="Exo 2"/>
              </w:rPr>
              <w:t>Coordinaciones de Maestrías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02BDCFA" w14:textId="0B003992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5AEDED0A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E4DF85D" w14:textId="6F8ED387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32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03DF3C1" w14:textId="306E77BF" w:rsidR="002D023F" w:rsidRPr="000D325F" w:rsidRDefault="002D023F" w:rsidP="002D023F">
            <w:pPr>
              <w:rPr>
                <w:rFonts w:ascii="Exo 2" w:hAnsi="Exo 2"/>
              </w:rPr>
            </w:pPr>
            <w:r w:rsidRPr="003E5104">
              <w:rPr>
                <w:rFonts w:ascii="Exo 2" w:hAnsi="Exo 2"/>
              </w:rPr>
              <w:t>Secretaría de Extensión y Vinculación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3BD2981" w14:textId="22AD3D3B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7AF09631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4AB74CB" w14:textId="2B1854CD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33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0AC799E" w14:textId="4A3B9850" w:rsidR="002D023F" w:rsidRPr="000D325F" w:rsidRDefault="002D023F" w:rsidP="002D023F">
            <w:pPr>
              <w:rPr>
                <w:rFonts w:ascii="Exo 2" w:hAnsi="Exo 2"/>
              </w:rPr>
            </w:pPr>
            <w:r w:rsidRPr="003E5104">
              <w:rPr>
                <w:rFonts w:ascii="Exo 2" w:hAnsi="Exo 2"/>
              </w:rPr>
              <w:t>Coordinación de Asuntos Internacionales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C29591" w14:textId="6B12B3D5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57C3D318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ABED0AE" w14:textId="1B95CAAB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34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5589F39" w14:textId="5B403FC4" w:rsidR="002D023F" w:rsidRPr="000D325F" w:rsidRDefault="002D023F" w:rsidP="002D023F">
            <w:pPr>
              <w:rPr>
                <w:rFonts w:ascii="Exo 2" w:hAnsi="Exo 2"/>
              </w:rPr>
            </w:pPr>
            <w:r w:rsidRPr="003E5104">
              <w:rPr>
                <w:rFonts w:ascii="Exo 2" w:hAnsi="Exo 2"/>
              </w:rPr>
              <w:t>Dirección de Comunicación Institucional y Social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E0F27F" w14:textId="4789E372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296DCB8E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2D01BC4" w14:textId="6C87877E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35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4C6215F" w14:textId="1E3116A5" w:rsidR="002D023F" w:rsidRPr="003E5104" w:rsidRDefault="002D023F" w:rsidP="002D023F">
            <w:pPr>
              <w:rPr>
                <w:rFonts w:ascii="Exo 2" w:hAnsi="Exo 2"/>
              </w:rPr>
            </w:pPr>
            <w:r w:rsidRPr="003C6B78">
              <w:rPr>
                <w:rFonts w:ascii="Exo 2" w:hAnsi="Exo 2"/>
              </w:rPr>
              <w:t>Dirección de Vinculación Productiva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FFAF3F6" w14:textId="0FE76A01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0CD25567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426E059" w14:textId="76F575BC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36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279A767" w14:textId="789432E2" w:rsidR="002D023F" w:rsidRPr="003E5104" w:rsidRDefault="002D023F" w:rsidP="002D023F">
            <w:pPr>
              <w:rPr>
                <w:rFonts w:ascii="Exo 2" w:hAnsi="Exo 2"/>
              </w:rPr>
            </w:pPr>
            <w:r w:rsidRPr="003C6B78">
              <w:rPr>
                <w:rFonts w:ascii="Exo 2" w:hAnsi="Exo 2"/>
              </w:rPr>
              <w:t>Secretaría de Planeación, de Programación e Infraestructura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17D1A3" w14:textId="3BDA56D2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093E8F13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C22F534" w14:textId="239CFDD5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37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25D336" w14:textId="4844D6B9" w:rsidR="002D023F" w:rsidRPr="003E5104" w:rsidRDefault="002D023F" w:rsidP="002D023F">
            <w:pPr>
              <w:rPr>
                <w:rFonts w:ascii="Exo 2" w:hAnsi="Exo 2"/>
              </w:rPr>
            </w:pPr>
            <w:r w:rsidRPr="003C6B78">
              <w:rPr>
                <w:rFonts w:ascii="Exo 2" w:hAnsi="Exo 2"/>
              </w:rPr>
              <w:t>Dirección de Proyectos Estratégicos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A249A42" w14:textId="42418171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0F4F4B14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0038F1D" w14:textId="3B38BED7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lastRenderedPageBreak/>
              <w:t xml:space="preserve">2S.4. </w:t>
            </w:r>
            <w:r>
              <w:rPr>
                <w:rFonts w:ascii="Exo 2" w:hAnsi="Exo 2"/>
              </w:rPr>
              <w:t>38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39622C0" w14:textId="7C57D8C5" w:rsidR="002D023F" w:rsidRPr="003E5104" w:rsidRDefault="002D023F" w:rsidP="002D023F">
            <w:pPr>
              <w:rPr>
                <w:rFonts w:ascii="Exo 2" w:hAnsi="Exo 2"/>
              </w:rPr>
            </w:pPr>
            <w:r w:rsidRPr="003C6B78">
              <w:rPr>
                <w:rFonts w:ascii="Exo 2" w:hAnsi="Exo 2"/>
              </w:rPr>
              <w:t>Dirección de Infraestructura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1C00A14" w14:textId="660FAD02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7AE46936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FFFFF60" w14:textId="52174302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39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AF50028" w14:textId="23474503" w:rsidR="002D023F" w:rsidRPr="003E5104" w:rsidRDefault="002D023F" w:rsidP="002D023F">
            <w:pPr>
              <w:rPr>
                <w:rFonts w:ascii="Exo 2" w:hAnsi="Exo 2"/>
              </w:rPr>
            </w:pPr>
            <w:r w:rsidRPr="003C6B78">
              <w:rPr>
                <w:rFonts w:ascii="Exo 2" w:hAnsi="Exo 2"/>
              </w:rPr>
              <w:t>Dirección de Servicios Generales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413E928" w14:textId="026D0138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1DF3FDE4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7A539F9" w14:textId="0E9B4939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40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ADDAF4" w14:textId="43574CF5" w:rsidR="002D023F" w:rsidRPr="003E5104" w:rsidRDefault="002D023F" w:rsidP="002D023F">
            <w:pPr>
              <w:rPr>
                <w:rFonts w:ascii="Exo 2" w:hAnsi="Exo 2"/>
              </w:rPr>
            </w:pPr>
            <w:r w:rsidRPr="003C6B78">
              <w:rPr>
                <w:rFonts w:ascii="Exo 2" w:hAnsi="Exo 2"/>
              </w:rPr>
              <w:t>Secretaría General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0B57FC9" w14:textId="2AD46C81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7A040DB5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45FCC53" w14:textId="7E7773A0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41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A2E6457" w14:textId="0FC36210" w:rsidR="002D023F" w:rsidRPr="003E5104" w:rsidRDefault="002D023F" w:rsidP="002D023F">
            <w:pPr>
              <w:jc w:val="both"/>
              <w:rPr>
                <w:rFonts w:ascii="Exo 2" w:hAnsi="Exo 2"/>
              </w:rPr>
            </w:pPr>
            <w:r w:rsidRPr="003C6B78">
              <w:rPr>
                <w:rFonts w:ascii="Exo 2" w:hAnsi="Exo 2"/>
              </w:rPr>
              <w:t>Comisión Especial Permanente de Responsabilidades y Sanciones de Violencia de Genero de la UAN.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0CC55CA" w14:textId="32535C52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3B5F38CA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FD1BFE7" w14:textId="2B08C4D5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42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CBBFD4D" w14:textId="3E5C64E4" w:rsidR="002D023F" w:rsidRPr="003E5104" w:rsidRDefault="002D023F" w:rsidP="002D023F">
            <w:pPr>
              <w:rPr>
                <w:rFonts w:ascii="Exo 2" w:hAnsi="Exo 2"/>
              </w:rPr>
            </w:pPr>
            <w:r w:rsidRPr="003C6B78">
              <w:rPr>
                <w:rFonts w:ascii="Exo 2" w:hAnsi="Exo 2"/>
              </w:rPr>
              <w:t>Dirección de Comunicación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2F13A88" w14:textId="43097CE5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0F110C66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F127EDD" w14:textId="588CB46C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43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399CA31" w14:textId="41CE11D9" w:rsidR="002D023F" w:rsidRPr="003E5104" w:rsidRDefault="002D023F" w:rsidP="002D023F">
            <w:pPr>
              <w:rPr>
                <w:rFonts w:ascii="Exo 2" w:hAnsi="Exo 2"/>
              </w:rPr>
            </w:pPr>
            <w:r w:rsidRPr="003C6B78">
              <w:rPr>
                <w:rFonts w:ascii="Exo 2" w:hAnsi="Exo 2"/>
              </w:rPr>
              <w:t>Dirección de Seguridad Universitaria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DEE6E7B" w14:textId="5E09457D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2EFD7250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C1562E0" w14:textId="7A5CF77A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44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B7ED93A" w14:textId="6B024B58" w:rsidR="002D023F" w:rsidRPr="003E5104" w:rsidRDefault="002D023F" w:rsidP="002D023F">
            <w:pPr>
              <w:rPr>
                <w:rFonts w:ascii="Exo 2" w:hAnsi="Exo 2"/>
              </w:rPr>
            </w:pPr>
            <w:r w:rsidRPr="003C6B78">
              <w:rPr>
                <w:rFonts w:ascii="Exo 2" w:hAnsi="Exo 2"/>
              </w:rPr>
              <w:t>Secretaría de Finanzas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C608C91" w14:textId="24BBC69F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47167752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C174685" w14:textId="2558EF6A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45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F945E4" w14:textId="791CC756" w:rsidR="002D023F" w:rsidRPr="003E5104" w:rsidRDefault="002D023F" w:rsidP="002D023F">
            <w:pPr>
              <w:rPr>
                <w:rFonts w:ascii="Exo 2" w:hAnsi="Exo 2"/>
              </w:rPr>
            </w:pPr>
            <w:r w:rsidRPr="003C6B78">
              <w:rPr>
                <w:rFonts w:ascii="Exo 2" w:hAnsi="Exo 2"/>
              </w:rPr>
              <w:t>Dirección de Ingresos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CFB130B" w14:textId="52BF7F0D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3843C2CB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3EC550A" w14:textId="1DC185DB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 xml:space="preserve">2S.4. </w:t>
            </w:r>
            <w:r>
              <w:rPr>
                <w:rFonts w:ascii="Exo 2" w:hAnsi="Exo 2"/>
              </w:rPr>
              <w:t>46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C8728B6" w14:textId="2F385D0C" w:rsidR="002D023F" w:rsidRPr="003E5104" w:rsidRDefault="002D023F" w:rsidP="002D023F">
            <w:pPr>
              <w:rPr>
                <w:rFonts w:ascii="Exo 2" w:hAnsi="Exo 2"/>
              </w:rPr>
            </w:pPr>
            <w:r w:rsidRPr="003C6B78">
              <w:rPr>
                <w:rFonts w:ascii="Exo 2" w:hAnsi="Exo 2"/>
              </w:rPr>
              <w:t>Dirección de Nomina y Recursos Humanos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831C447" w14:textId="177A05E5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6F312974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A94A7E9" w14:textId="11E54995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47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3FA5808" w14:textId="59FD27E3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Secretaría de Administración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6100233" w14:textId="3F40D272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38E731FF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E8C0F89" w14:textId="5167D618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48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3CB8CF" w14:textId="5375094F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Dirección General de Compras y adquisiciones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A8AC652" w14:textId="34D6385B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5C6939D2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875E75E" w14:textId="76723171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49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39D1EB" w14:textId="21B33A5D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Dirección de Patrimonio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371D3C" w14:textId="193CC5D7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7E2F819B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CA9FFA2" w14:textId="55AE7846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50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C0BE5E" w14:textId="777C96C2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Dirección de Recursos Materiales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D541827" w14:textId="4B7E8738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4022F353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F8C17A8" w14:textId="000E916B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51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C748E14" w14:textId="764A6D79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Secretaría de Investigación y Posgrado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E7B6D74" w14:textId="50165F70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21C9E510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7DD9E7B" w14:textId="449F4B0B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52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C159AAB" w14:textId="18212438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Dirección de Vinculación de la Investigación de la SIP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3DB5E9F" w14:textId="05581B57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4D946A86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9A4CA34" w14:textId="63346ABF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lastRenderedPageBreak/>
              <w:t>2S.4.</w:t>
            </w:r>
            <w:r>
              <w:rPr>
                <w:rFonts w:ascii="Exo 2" w:hAnsi="Exo 2"/>
              </w:rPr>
              <w:t>53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1EE041C" w14:textId="594E5606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Dirección de Fortalecimiento a la Investigación de la SIP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3206A22" w14:textId="201D8F4E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10DA5B2E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1C77E28" w14:textId="3FCC3572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54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D3F9873" w14:textId="7E964714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Dirección de Posgrado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C85E67" w14:textId="290F6DBE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0E4B3AB1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E8AB4F" w14:textId="615FDB81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55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00C6FF" w14:textId="5B10B42E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Dirección DELFÍN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DF018D" w14:textId="4FF1D3A9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7FFEBAFB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717622D" w14:textId="020FD8B7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56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71E5C4C" w14:textId="6B207E5F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Constancia CENDI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2C7A481" w14:textId="0B51D8BC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73B77288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583261" w14:textId="68D96818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57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491B58A" w14:textId="19A106EB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Constancias de No Inhabilitación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4EE4419" w14:textId="5DF44BB5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67BB83FD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E3573A6" w14:textId="77072EF7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58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A26C8A" w14:textId="364F201F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Daniel López Carreón (chofer)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92ABDAE" w14:textId="00094D6D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0C8E4A63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FC38190" w14:textId="0BFD4338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59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4E466F" w14:textId="7CBFC889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Raúl Delgado Guzmán (chofer)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7F0D0FD" w14:textId="7FEC0CEF" w:rsidR="002D023F" w:rsidRPr="00B10715" w:rsidRDefault="002D023F" w:rsidP="002D023F">
            <w:pPr>
              <w:rPr>
                <w:rFonts w:ascii="Exo 2" w:hAnsi="Exo 2"/>
              </w:rPr>
            </w:pPr>
            <w:r w:rsidRPr="00DD4D21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3FAFC553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9C86E96" w14:textId="4D1A5E5B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60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9475A4B" w14:textId="6FF95056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Centro Nayarit de Innovación y Transferencia Tecnología (CENITT)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15FB501" w14:textId="181816EF" w:rsidR="002D023F" w:rsidRPr="00B10715" w:rsidRDefault="002D023F" w:rsidP="002D023F">
            <w:pPr>
              <w:rPr>
                <w:rFonts w:ascii="Exo 2" w:hAnsi="Exo 2"/>
              </w:rPr>
            </w:pPr>
            <w:r w:rsidRPr="00C21728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629B3B85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531D273" w14:textId="0B700ED1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61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36362B0" w14:textId="41CE9AB0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Consejo de Ciencia y Tecnología del Estado de Nayarit (COCYTEN)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6CDDCC5" w14:textId="6F349B2C" w:rsidR="002D023F" w:rsidRPr="00B10715" w:rsidRDefault="002D023F" w:rsidP="002D023F">
            <w:pPr>
              <w:rPr>
                <w:rFonts w:ascii="Exo 2" w:hAnsi="Exo 2"/>
              </w:rPr>
            </w:pPr>
            <w:r w:rsidRPr="00C21728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00443C40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84741DE" w14:textId="3F6E9C6C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62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B6D8B5" w14:textId="3933F30F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SETUAN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A489B8" w14:textId="5031EAB5" w:rsidR="002D023F" w:rsidRPr="00B10715" w:rsidRDefault="002D023F" w:rsidP="002D023F">
            <w:pPr>
              <w:rPr>
                <w:rFonts w:ascii="Exo 2" w:hAnsi="Exo 2"/>
              </w:rPr>
            </w:pPr>
            <w:r w:rsidRPr="00C21728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661CCDC4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4C82603" w14:textId="43C3F98F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63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D6714DD" w14:textId="373C5B9E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SPAUAN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69826FF" w14:textId="2606082F" w:rsidR="002D023F" w:rsidRPr="00B10715" w:rsidRDefault="002D023F" w:rsidP="002D023F">
            <w:pPr>
              <w:rPr>
                <w:rFonts w:ascii="Exo 2" w:hAnsi="Exo 2"/>
              </w:rPr>
            </w:pPr>
            <w:r w:rsidRPr="00C21728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59631BBA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89F91F" w14:textId="3AFBD644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64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26DC80" w14:textId="55A94720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FEUAN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7E5E3DB" w14:textId="5074B22A" w:rsidR="002D023F" w:rsidRPr="00B10715" w:rsidRDefault="002D023F" w:rsidP="002D023F">
            <w:pPr>
              <w:rPr>
                <w:rFonts w:ascii="Exo 2" w:hAnsi="Exo 2"/>
              </w:rPr>
            </w:pPr>
            <w:r w:rsidRPr="00C21728">
              <w:rPr>
                <w:rFonts w:ascii="Exo 2" w:hAnsi="Exo 2"/>
              </w:rPr>
              <w:t>Despacho de la Secretaría de Investigación y Posgrado</w:t>
            </w:r>
          </w:p>
        </w:tc>
      </w:tr>
      <w:tr w:rsidR="002D023F" w:rsidRPr="00B10715" w14:paraId="3EEF8E22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A2BA03C" w14:textId="072A00E7" w:rsidR="002D023F" w:rsidRPr="000D325F" w:rsidRDefault="002D023F" w:rsidP="002D023F">
            <w:pPr>
              <w:jc w:val="center"/>
              <w:rPr>
                <w:rFonts w:ascii="Exo 2" w:hAnsi="Exo 2"/>
              </w:rPr>
            </w:pPr>
            <w:r w:rsidRPr="000D325F">
              <w:rPr>
                <w:rFonts w:ascii="Exo 2" w:hAnsi="Exo 2"/>
              </w:rPr>
              <w:t>2S.4.</w:t>
            </w:r>
            <w:r>
              <w:rPr>
                <w:rFonts w:ascii="Exo 2" w:hAnsi="Exo 2"/>
              </w:rPr>
              <w:t>65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6AF0CB2" w14:textId="14360911" w:rsidR="002D023F" w:rsidRPr="003E5104" w:rsidRDefault="002D023F" w:rsidP="002D023F">
            <w:pPr>
              <w:rPr>
                <w:rFonts w:ascii="Exo 2" w:hAnsi="Exo 2"/>
              </w:rPr>
            </w:pPr>
            <w:r w:rsidRPr="007D4B33">
              <w:rPr>
                <w:rFonts w:ascii="Exo 2" w:hAnsi="Exo 2"/>
              </w:rPr>
              <w:t>CONAHCYT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486B58D" w14:textId="27E3CCDA" w:rsidR="002D023F" w:rsidRPr="00B10715" w:rsidRDefault="002D023F" w:rsidP="002D023F">
            <w:pPr>
              <w:rPr>
                <w:rFonts w:ascii="Exo 2" w:hAnsi="Exo 2"/>
              </w:rPr>
            </w:pPr>
            <w:r w:rsidRPr="00C21728">
              <w:rPr>
                <w:rFonts w:ascii="Exo 2" w:hAnsi="Exo 2"/>
              </w:rPr>
              <w:t>Despacho de la Secretaría de Investigación y Posgrado</w:t>
            </w:r>
          </w:p>
        </w:tc>
      </w:tr>
    </w:tbl>
    <w:p w14:paraId="44A2559F" w14:textId="77777777" w:rsidR="00AD4D05" w:rsidRDefault="00AD4D05"/>
    <w:sectPr w:rsidR="00AD4D05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A927" w14:textId="77777777" w:rsidR="00145411" w:rsidRDefault="00145411" w:rsidP="004B15DE">
      <w:pPr>
        <w:spacing w:after="0" w:line="240" w:lineRule="auto"/>
      </w:pPr>
      <w:r>
        <w:separator/>
      </w:r>
    </w:p>
  </w:endnote>
  <w:endnote w:type="continuationSeparator" w:id="0">
    <w:p w14:paraId="5F50C2E9" w14:textId="77777777" w:rsidR="00145411" w:rsidRDefault="00145411" w:rsidP="004B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44939"/>
      <w:docPartObj>
        <w:docPartGallery w:val="Page Numbers (Bottom of Page)"/>
        <w:docPartUnique/>
      </w:docPartObj>
    </w:sdtPr>
    <w:sdtContent>
      <w:p w14:paraId="7B5659D9" w14:textId="36D3FFAD" w:rsidR="004B15DE" w:rsidRDefault="004B15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D708669" w14:textId="77777777" w:rsidR="004B15DE" w:rsidRDefault="004B1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22A2" w14:textId="77777777" w:rsidR="00145411" w:rsidRDefault="00145411" w:rsidP="004B15DE">
      <w:pPr>
        <w:spacing w:after="0" w:line="240" w:lineRule="auto"/>
      </w:pPr>
      <w:r>
        <w:separator/>
      </w:r>
    </w:p>
  </w:footnote>
  <w:footnote w:type="continuationSeparator" w:id="0">
    <w:p w14:paraId="0F9116E4" w14:textId="77777777" w:rsidR="00145411" w:rsidRDefault="00145411" w:rsidP="004B1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05"/>
    <w:rsid w:val="000D325F"/>
    <w:rsid w:val="00110FFE"/>
    <w:rsid w:val="00145411"/>
    <w:rsid w:val="0017296A"/>
    <w:rsid w:val="002D023F"/>
    <w:rsid w:val="003C3F4E"/>
    <w:rsid w:val="003C6B78"/>
    <w:rsid w:val="003E5104"/>
    <w:rsid w:val="004B15DE"/>
    <w:rsid w:val="00551F6D"/>
    <w:rsid w:val="00565BCC"/>
    <w:rsid w:val="007038BF"/>
    <w:rsid w:val="007B5BC4"/>
    <w:rsid w:val="007D4B33"/>
    <w:rsid w:val="00AD4D05"/>
    <w:rsid w:val="00B10715"/>
    <w:rsid w:val="00B22FE1"/>
    <w:rsid w:val="00BD0A28"/>
    <w:rsid w:val="00F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C9CD"/>
  <w15:chartTrackingRefBased/>
  <w15:docId w15:val="{428AC0C2-A62E-4002-AD7C-B84A07B4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0F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0FF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B15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5DE"/>
  </w:style>
  <w:style w:type="paragraph" w:styleId="Piedepgina">
    <w:name w:val="footer"/>
    <w:basedOn w:val="Normal"/>
    <w:link w:val="PiedepginaCar"/>
    <w:uiPriority w:val="99"/>
    <w:unhideWhenUsed/>
    <w:rsid w:val="004B15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ip@uan.edu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1072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7</cp:revision>
  <dcterms:created xsi:type="dcterms:W3CDTF">2024-09-12T19:40:00Z</dcterms:created>
  <dcterms:modified xsi:type="dcterms:W3CDTF">2024-09-14T00:49:00Z</dcterms:modified>
</cp:coreProperties>
</file>